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37" w:rsidRPr="00876157" w:rsidRDefault="00030637" w:rsidP="000306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157">
        <w:rPr>
          <w:rFonts w:ascii="Times New Roman" w:hAnsi="Times New Roman" w:cs="Times New Roman"/>
          <w:sz w:val="28"/>
          <w:szCs w:val="28"/>
          <w:lang w:val="ru-RU"/>
        </w:rPr>
        <w:t>В колледже действует система повышения квалификации преподавателей и мастеров производственного обучения. Используемые формы работы по совершенствованию профессионально-педагогического уровня:</w:t>
      </w:r>
    </w:p>
    <w:p w:rsidR="00030637" w:rsidRPr="00876157" w:rsidRDefault="00030637" w:rsidP="00030637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876157">
        <w:rPr>
          <w:rFonts w:ascii="Times New Roman" w:hAnsi="Times New Roman" w:cs="Times New Roman"/>
          <w:sz w:val="28"/>
          <w:szCs w:val="28"/>
          <w:lang w:val="ru-RU"/>
        </w:rPr>
        <w:t>- обучение на курсах повышения квалификации;</w:t>
      </w:r>
    </w:p>
    <w:p w:rsidR="00030637" w:rsidRPr="00876157" w:rsidRDefault="00030637" w:rsidP="00030637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876157">
        <w:rPr>
          <w:rFonts w:ascii="Times New Roman" w:hAnsi="Times New Roman" w:cs="Times New Roman"/>
          <w:sz w:val="28"/>
          <w:szCs w:val="28"/>
          <w:lang w:val="ru-RU"/>
        </w:rPr>
        <w:t>- обучение в вузах для получения второго высшего образования;</w:t>
      </w:r>
    </w:p>
    <w:p w:rsidR="00030637" w:rsidRPr="00876157" w:rsidRDefault="00030637" w:rsidP="00030637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876157">
        <w:rPr>
          <w:rFonts w:ascii="Times New Roman" w:hAnsi="Times New Roman" w:cs="Times New Roman"/>
          <w:sz w:val="28"/>
          <w:szCs w:val="28"/>
          <w:lang w:val="ru-RU"/>
        </w:rPr>
        <w:t>- стажировка на предприятиях;</w:t>
      </w:r>
    </w:p>
    <w:p w:rsidR="00030637" w:rsidRPr="00876157" w:rsidRDefault="00030637" w:rsidP="00030637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876157">
        <w:rPr>
          <w:rFonts w:ascii="Times New Roman" w:hAnsi="Times New Roman" w:cs="Times New Roman"/>
          <w:sz w:val="28"/>
          <w:szCs w:val="28"/>
          <w:lang w:val="ru-RU"/>
        </w:rPr>
        <w:t>- участие в работе семинаров, конференций, на различных уровнях;</w:t>
      </w:r>
    </w:p>
    <w:p w:rsidR="00030637" w:rsidRPr="00876157" w:rsidRDefault="00030637" w:rsidP="00030637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876157">
        <w:rPr>
          <w:rFonts w:ascii="Times New Roman" w:hAnsi="Times New Roman" w:cs="Times New Roman"/>
          <w:sz w:val="28"/>
          <w:szCs w:val="28"/>
          <w:lang w:val="ru-RU"/>
        </w:rPr>
        <w:t>- наставничество;</w:t>
      </w:r>
    </w:p>
    <w:p w:rsidR="00030637" w:rsidRDefault="00030637" w:rsidP="00030637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876157">
        <w:rPr>
          <w:rFonts w:ascii="Times New Roman" w:hAnsi="Times New Roman" w:cs="Times New Roman"/>
          <w:sz w:val="28"/>
          <w:szCs w:val="28"/>
          <w:lang w:val="ru-RU"/>
        </w:rPr>
        <w:t>- самообразование</w:t>
      </w:r>
    </w:p>
    <w:p w:rsidR="00030637" w:rsidRDefault="00030637" w:rsidP="00030637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030637" w:rsidRDefault="00030637" w:rsidP="0003063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СВЕДЕНИЯ О ПОВЫШЕНИИ КВАЛИФИКАЦИИ </w:t>
      </w:r>
      <w:r w:rsidRPr="00F81D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ПЕДАГОГИЧЕСКИХ РАБОТНИКОВ </w:t>
      </w:r>
    </w:p>
    <w:p w:rsidR="00030637" w:rsidRPr="00876157" w:rsidRDefault="00030637" w:rsidP="0003063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1D52">
        <w:rPr>
          <w:rFonts w:ascii="Times New Roman" w:hAnsi="Times New Roman" w:cs="Times New Roman"/>
          <w:b/>
          <w:sz w:val="24"/>
          <w:szCs w:val="24"/>
          <w:lang w:val="ru-RU"/>
        </w:rPr>
        <w:t>МПК ГВУЗ «ПГТУ»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tbl>
      <w:tblPr>
        <w:tblpPr w:leftFromText="180" w:rightFromText="180" w:vertAnchor="text" w:tblpY="1"/>
        <w:tblOverlap w:val="never"/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4A0"/>
      </w:tblPr>
      <w:tblGrid>
        <w:gridCol w:w="418"/>
        <w:gridCol w:w="2417"/>
        <w:gridCol w:w="2523"/>
        <w:gridCol w:w="4252"/>
        <w:gridCol w:w="993"/>
      </w:tblGrid>
      <w:tr w:rsidR="00030637" w:rsidRPr="009E2C65" w:rsidTr="00030637">
        <w:trPr>
          <w:trHeight w:val="543"/>
        </w:trPr>
        <w:tc>
          <w:tcPr>
            <w:tcW w:w="418" w:type="dxa"/>
            <w:shd w:val="clear" w:color="auto" w:fill="95B3D7" w:themeFill="accent1" w:themeFillTint="99"/>
            <w:noWrap/>
            <w:vAlign w:val="center"/>
            <w:hideMark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9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9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9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417" w:type="dxa"/>
            <w:shd w:val="clear" w:color="auto" w:fill="95B3D7" w:themeFill="accent1" w:themeFillTint="99"/>
            <w:noWrap/>
            <w:vAlign w:val="center"/>
            <w:hideMark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523" w:type="dxa"/>
            <w:shd w:val="clear" w:color="auto" w:fill="95B3D7" w:themeFill="accent1" w:themeFillTint="99"/>
            <w:noWrap/>
            <w:vAlign w:val="center"/>
            <w:hideMark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Срок обучения</w:t>
            </w:r>
          </w:p>
        </w:tc>
        <w:tc>
          <w:tcPr>
            <w:tcW w:w="4252" w:type="dxa"/>
            <w:shd w:val="clear" w:color="auto" w:fill="95B3D7" w:themeFill="accent1" w:themeFillTint="99"/>
            <w:vAlign w:val="center"/>
            <w:hideMark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Категория курса</w:t>
            </w:r>
          </w:p>
        </w:tc>
        <w:tc>
          <w:tcPr>
            <w:tcW w:w="993" w:type="dxa"/>
            <w:shd w:val="clear" w:color="auto" w:fill="95B3D7" w:themeFill="accent1" w:themeFillTint="99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Кол-во часов</w:t>
            </w:r>
          </w:p>
        </w:tc>
      </w:tr>
      <w:tr w:rsidR="00030637" w:rsidRPr="00B605FE" w:rsidTr="00030637">
        <w:trPr>
          <w:trHeight w:val="543"/>
        </w:trPr>
        <w:tc>
          <w:tcPr>
            <w:tcW w:w="10603" w:type="dxa"/>
            <w:gridSpan w:val="5"/>
            <w:shd w:val="clear" w:color="auto" w:fill="FFFFFF" w:themeFill="background1"/>
            <w:noWrap/>
            <w:vAlign w:val="center"/>
          </w:tcPr>
          <w:p w:rsidR="00030637" w:rsidRPr="0016462F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</w:pPr>
            <w:r w:rsidRPr="0016462F"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РОССИЙСКОЙ ФЕДЕРАЦИИ", г</w:t>
            </w:r>
            <w:proofErr w:type="gramStart"/>
            <w:r w:rsidRPr="0016462F"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  <w:t>.М</w:t>
            </w:r>
            <w:proofErr w:type="gramEnd"/>
            <w:r w:rsidRPr="0016462F"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  <w:t>осква</w:t>
            </w:r>
          </w:p>
        </w:tc>
      </w:tr>
      <w:tr w:rsidR="00030637" w:rsidRPr="00862BD0" w:rsidTr="00030637">
        <w:trPr>
          <w:trHeight w:val="543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17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БЕРЕЗИНА </w:t>
            </w:r>
          </w:p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Ирина Ивановна</w:t>
            </w:r>
          </w:p>
        </w:tc>
        <w:tc>
          <w:tcPr>
            <w:tcW w:w="2523" w:type="dxa"/>
            <w:shd w:val="clear" w:color="auto" w:fill="DBE5F1" w:themeFill="accent1" w:themeFillTint="33"/>
            <w:noWrap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26.09.</w:t>
            </w: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– 01.10.2022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«Школа современного учителя физики»</w:t>
            </w:r>
          </w:p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150000134584 </w:t>
            </w:r>
          </w:p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Р.г.№</w:t>
            </w:r>
            <w:proofErr w:type="spellEnd"/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у-191690/б</w:t>
            </w:r>
          </w:p>
        </w:tc>
        <w:tc>
          <w:tcPr>
            <w:tcW w:w="993" w:type="dxa"/>
            <w:shd w:val="clear" w:color="auto" w:fill="DBE5F1" w:themeFill="accent1" w:themeFillTint="33"/>
            <w:noWrap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48</w:t>
            </w:r>
          </w:p>
        </w:tc>
      </w:tr>
      <w:tr w:rsidR="00030637" w:rsidRPr="00862BD0" w:rsidTr="00030637">
        <w:trPr>
          <w:trHeight w:val="543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417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СЛИПЕЦКАЯ </w:t>
            </w:r>
          </w:p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Людмила Львовна</w:t>
            </w:r>
          </w:p>
        </w:tc>
        <w:tc>
          <w:tcPr>
            <w:tcW w:w="2523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10.10.2022 – 15.10.2022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«Школа современного учителя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химии</w:t>
            </w: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»</w:t>
            </w:r>
          </w:p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230000046059</w:t>
            </w: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Р.г.№</w:t>
            </w:r>
            <w:proofErr w:type="spellEnd"/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у-19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6512</w:t>
            </w: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/б</w:t>
            </w:r>
          </w:p>
        </w:tc>
        <w:tc>
          <w:tcPr>
            <w:tcW w:w="993" w:type="dxa"/>
            <w:shd w:val="clear" w:color="auto" w:fill="DBE5F1" w:themeFill="accent1" w:themeFillTint="33"/>
            <w:noWrap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48</w:t>
            </w:r>
          </w:p>
        </w:tc>
      </w:tr>
      <w:tr w:rsidR="00030637" w:rsidRPr="00B605FE" w:rsidTr="00030637">
        <w:trPr>
          <w:trHeight w:val="543"/>
        </w:trPr>
        <w:tc>
          <w:tcPr>
            <w:tcW w:w="10603" w:type="dxa"/>
            <w:gridSpan w:val="5"/>
            <w:shd w:val="clear" w:color="auto" w:fill="FFFFFF" w:themeFill="background1"/>
            <w:noWrap/>
            <w:vAlign w:val="center"/>
          </w:tcPr>
          <w:p w:rsidR="00030637" w:rsidRPr="0016462F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</w:pPr>
            <w:r w:rsidRPr="0016462F"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  <w:t>ЧОУ ДПО "МЕЖДУНАРОДНАЯ ГУМАНИТАРНАЯ АКАДЕМИЯ"  (Ростов-на-Дону)</w:t>
            </w:r>
          </w:p>
        </w:tc>
      </w:tr>
      <w:tr w:rsidR="00030637" w:rsidRPr="00862BD0" w:rsidTr="00030637">
        <w:trPr>
          <w:trHeight w:val="543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17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СЛАВИНСКАЯ </w:t>
            </w:r>
          </w:p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Лариса Николаевна </w:t>
            </w:r>
          </w:p>
        </w:tc>
        <w:tc>
          <w:tcPr>
            <w:tcW w:w="2523" w:type="dxa"/>
            <w:shd w:val="clear" w:color="auto" w:fill="DBE5F1" w:themeFill="accent1" w:themeFillTint="33"/>
            <w:noWrap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07.10.2022 – 21.10.2022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"Психолого-педагогич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е</w:t>
            </w: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ские технологии на уроках математики при реализации ФГОС"</w:t>
            </w:r>
            <w:proofErr w:type="gramStart"/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Удостове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рение 612418523758, Р.№33117-УД</w:t>
            </w:r>
          </w:p>
        </w:tc>
        <w:tc>
          <w:tcPr>
            <w:tcW w:w="993" w:type="dxa"/>
            <w:shd w:val="clear" w:color="auto" w:fill="DBE5F1" w:themeFill="accent1" w:themeFillTint="33"/>
            <w:noWrap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72</w:t>
            </w:r>
          </w:p>
        </w:tc>
      </w:tr>
      <w:tr w:rsidR="00030637" w:rsidRPr="00BB5B29" w:rsidTr="00030637">
        <w:trPr>
          <w:trHeight w:val="543"/>
        </w:trPr>
        <w:tc>
          <w:tcPr>
            <w:tcW w:w="10603" w:type="dxa"/>
            <w:gridSpan w:val="5"/>
            <w:shd w:val="clear" w:color="auto" w:fill="FFFFFF" w:themeFill="background1"/>
            <w:noWrap/>
            <w:vAlign w:val="center"/>
          </w:tcPr>
          <w:p w:rsidR="00030637" w:rsidRPr="0016462F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</w:pPr>
            <w:r w:rsidRPr="0016462F"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  <w:t>ООО «МОСКОВСКИЙ ИНСТИТУТ ПРОФЕССИОНАЛЬНОЙ ПЕРЕПОДГОТОВКИ И ПОВІШЕНИЯ КВАЛИФИКАЦИИ ПЕДАГОГА»</w:t>
            </w:r>
          </w:p>
        </w:tc>
      </w:tr>
      <w:tr w:rsidR="00030637" w:rsidRPr="00B605FE" w:rsidTr="00030637">
        <w:trPr>
          <w:trHeight w:val="543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17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МИХАЙЛЮК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Лариса Юрьевна </w:t>
            </w: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23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03.10.2022 – 10.01.2023</w:t>
            </w:r>
          </w:p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переподготовка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"Преподавание русского языка и литературы в образовательной организации", Диплом №18124, Москва </w:t>
            </w:r>
          </w:p>
        </w:tc>
        <w:tc>
          <w:tcPr>
            <w:tcW w:w="993" w:type="dxa"/>
            <w:shd w:val="clear" w:color="auto" w:fill="DBE5F1" w:themeFill="accent1" w:themeFillTint="33"/>
            <w:noWrap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30637" w:rsidRPr="00B605FE" w:rsidTr="00030637">
        <w:trPr>
          <w:trHeight w:val="543"/>
        </w:trPr>
        <w:tc>
          <w:tcPr>
            <w:tcW w:w="10603" w:type="dxa"/>
            <w:gridSpan w:val="5"/>
            <w:shd w:val="clear" w:color="auto" w:fill="FFFFFF" w:themeFill="background1"/>
            <w:noWrap/>
            <w:vAlign w:val="center"/>
          </w:tcPr>
          <w:p w:rsidR="00030637" w:rsidRPr="0016462F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</w:pPr>
            <w:r w:rsidRPr="0016462F"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  <w:t>«ПРИАМУРСКИЙ ГОСУДАРСТВЕННІЙ УНИВЕРСИТЕТ им. ШОЛОМ-АЛЕЙХЕМА»</w:t>
            </w:r>
          </w:p>
        </w:tc>
      </w:tr>
      <w:tr w:rsidR="00030637" w:rsidRPr="00B605FE" w:rsidTr="00030637">
        <w:trPr>
          <w:trHeight w:val="543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17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МИХАЙЛЮК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Лариса Юрьевна </w:t>
            </w:r>
            <w:r w:rsidRPr="00862B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23" w:type="dxa"/>
            <w:shd w:val="clear" w:color="auto" w:fill="DBE5F1" w:themeFill="accent1" w:themeFillTint="33"/>
            <w:noWrap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25.07.2022 – 05.08.2022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Обучение литературе в средней школе: теория и методика литературоведческого анализа», Удостоверение №0646813</w:t>
            </w:r>
          </w:p>
        </w:tc>
        <w:tc>
          <w:tcPr>
            <w:tcW w:w="993" w:type="dxa"/>
            <w:shd w:val="clear" w:color="auto" w:fill="DBE5F1" w:themeFill="accent1" w:themeFillTint="33"/>
            <w:noWrap/>
            <w:vAlign w:val="center"/>
          </w:tcPr>
          <w:p w:rsidR="00030637" w:rsidRPr="00862BD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72</w:t>
            </w:r>
          </w:p>
        </w:tc>
      </w:tr>
      <w:tr w:rsidR="00030637" w:rsidRPr="00B605FE" w:rsidTr="00030637">
        <w:trPr>
          <w:trHeight w:val="543"/>
        </w:trPr>
        <w:tc>
          <w:tcPr>
            <w:tcW w:w="10603" w:type="dxa"/>
            <w:gridSpan w:val="5"/>
            <w:shd w:val="clear" w:color="auto" w:fill="FFFFFF" w:themeFill="background1"/>
            <w:noWrap/>
            <w:vAlign w:val="center"/>
          </w:tcPr>
          <w:p w:rsidR="00030637" w:rsidRPr="0016462F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</w:pPr>
            <w:r w:rsidRPr="0016462F"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shd w:val="clear" w:color="auto" w:fill="FFFFFF" w:themeFill="background1"/>
                <w:lang w:val="ru-RU"/>
              </w:rPr>
              <w:t>"ДОНСКОЙ ГОСУДАРСТВЕННЫЙ ТЕХНИЧЕСКИЙ УНИВЕРСИТЕТ" (Ростов-на-Дону)</w:t>
            </w:r>
          </w:p>
        </w:tc>
      </w:tr>
      <w:tr w:rsidR="00030637" w:rsidRPr="00B605FE" w:rsidTr="00030637">
        <w:trPr>
          <w:trHeight w:val="694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17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СОРОЧАН </w:t>
            </w:r>
          </w:p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Елена Николаевна</w:t>
            </w:r>
          </w:p>
        </w:tc>
        <w:tc>
          <w:tcPr>
            <w:tcW w:w="2523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29.08.2022 – 31.08.2022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0637" w:rsidRPr="00862BD0" w:rsidRDefault="00030637" w:rsidP="00AA3A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E142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"Актуальные вопросы преподавания в образовательных учреждениях высшего образования: нормативно-правовое, психолого-педагогическое и методическое сопровождение", удостоверение 612400024821, №1-12311</w:t>
            </w:r>
          </w:p>
        </w:tc>
        <w:tc>
          <w:tcPr>
            <w:tcW w:w="993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24</w:t>
            </w:r>
          </w:p>
        </w:tc>
      </w:tr>
      <w:tr w:rsidR="00030637" w:rsidRPr="00B605FE" w:rsidTr="00030637">
        <w:trPr>
          <w:trHeight w:val="425"/>
        </w:trPr>
        <w:tc>
          <w:tcPr>
            <w:tcW w:w="10603" w:type="dxa"/>
            <w:gridSpan w:val="5"/>
            <w:shd w:val="clear" w:color="auto" w:fill="FFFFFF" w:themeFill="background1"/>
            <w:noWrap/>
            <w:vAlign w:val="center"/>
          </w:tcPr>
          <w:p w:rsidR="00030637" w:rsidRPr="0016462F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</w:pPr>
            <w:r w:rsidRPr="0016462F"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  <w:t>ГОСУДАРСТВЕННОЕ БЮДЖЕТНОЕ УЧРЕЖДЕНИЕ ДОПОЛНИТЕЛЬНОГО ОБРАЗОВАНИЯ «ИНСТИТУТ РАЗВИТИЯ ПРОФЕССИОНАЛЬНОГО ОБРАЗОВАНИЯ» (ГБУ ДПО ИРПО)</w:t>
            </w:r>
          </w:p>
        </w:tc>
      </w:tr>
      <w:tr w:rsidR="00030637" w:rsidRPr="009E2C65" w:rsidTr="00030637">
        <w:trPr>
          <w:trHeight w:val="553"/>
        </w:trPr>
        <w:tc>
          <w:tcPr>
            <w:tcW w:w="418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17" w:type="dxa"/>
            <w:vMerge w:val="restart"/>
            <w:shd w:val="clear" w:color="auto" w:fill="DBE5F1" w:themeFill="accent1" w:themeFillTint="33"/>
            <w:vAlign w:val="center"/>
            <w:hideMark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БАРАНЕЦ</w:t>
            </w: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 xml:space="preserve"> Наталья Петровна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  <w:hideMark/>
          </w:tcPr>
          <w:p w:rsidR="00030637" w:rsidRPr="0016462F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646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29.09.2022 - 19.12.2022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030637" w:rsidRPr="00030637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Методисты образовательных учреждений</w:t>
            </w:r>
          </w:p>
          <w:p w:rsidR="00030637" w:rsidRPr="00030637" w:rsidRDefault="00030637" w:rsidP="00AA3A5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Удостоверение </w:t>
            </w:r>
            <w:r w:rsidRPr="003E789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QB</w:t>
            </w:r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1922025002  №6741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9E2C65" w:rsidTr="00030637">
        <w:trPr>
          <w:trHeight w:val="477"/>
        </w:trPr>
        <w:tc>
          <w:tcPr>
            <w:tcW w:w="418" w:type="dxa"/>
            <w:vMerge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7" w:type="dxa"/>
            <w:vMerge/>
            <w:shd w:val="clear" w:color="auto" w:fill="DBE5F1" w:themeFill="accent1" w:themeFillTint="33"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16462F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1646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3E789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3E789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3E789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3E789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lastRenderedPageBreak/>
              <w:t xml:space="preserve"> Удостоверение QB 1922036002  №7186</w:t>
            </w:r>
            <w:r w:rsidRPr="003E789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lastRenderedPageBreak/>
              <w:t>88</w:t>
            </w:r>
          </w:p>
        </w:tc>
      </w:tr>
      <w:tr w:rsidR="00030637" w:rsidRPr="009E2C65" w:rsidTr="00030637">
        <w:trPr>
          <w:trHeight w:val="475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417" w:type="dxa"/>
            <w:shd w:val="clear" w:color="auto" w:fill="DBE5F1" w:themeFill="accent1" w:themeFillTint="33"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БАЗАДЖИ </w:t>
            </w:r>
          </w:p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Роман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Викторович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16462F" w:rsidRDefault="00030637" w:rsidP="00AA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62F">
              <w:rPr>
                <w:rFonts w:ascii="Times New Roman" w:hAnsi="Times New Roman" w:cs="Times New Roman"/>
                <w:sz w:val="20"/>
                <w:szCs w:val="20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9C5DE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Удостоверение</w:t>
            </w:r>
            <w:proofErr w:type="spellEnd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 QB 1922036001  №7185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9E2C65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417" w:type="dxa"/>
            <w:shd w:val="clear" w:color="auto" w:fill="DBE5F1" w:themeFill="accent1" w:themeFillTint="33"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БЕЛОКУЗОВ </w:t>
            </w:r>
          </w:p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Олег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Викторович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16462F" w:rsidRDefault="00030637" w:rsidP="00AA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62F">
              <w:rPr>
                <w:rFonts w:ascii="Times New Roman" w:hAnsi="Times New Roman" w:cs="Times New Roman"/>
                <w:sz w:val="20"/>
                <w:szCs w:val="20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9C5DE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Удостоверение</w:t>
            </w:r>
            <w:proofErr w:type="spellEnd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 QB 1922036003  №7187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9E2C65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417" w:type="dxa"/>
            <w:shd w:val="clear" w:color="auto" w:fill="DBE5F1" w:themeFill="accent1" w:themeFillTint="33"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БУКША </w:t>
            </w:r>
          </w:p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Наталья Владимировна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16462F" w:rsidRDefault="00030637" w:rsidP="00AA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62F">
              <w:rPr>
                <w:rFonts w:ascii="Times New Roman" w:hAnsi="Times New Roman" w:cs="Times New Roman"/>
                <w:sz w:val="20"/>
                <w:szCs w:val="20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9C5DE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Удостоверение</w:t>
            </w:r>
            <w:proofErr w:type="spellEnd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 QB 1922036004  №7188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9E2C65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417" w:type="dxa"/>
            <w:shd w:val="clear" w:color="auto" w:fill="DBE5F1" w:themeFill="accent1" w:themeFillTint="33"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ВЕРБИЦКАЯ </w:t>
            </w:r>
          </w:p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Виктория Викторовна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16462F" w:rsidRDefault="00030637" w:rsidP="00AA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62F">
              <w:rPr>
                <w:rFonts w:ascii="Times New Roman" w:hAnsi="Times New Roman" w:cs="Times New Roman"/>
                <w:sz w:val="20"/>
                <w:szCs w:val="20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9C5DE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Удостоверение</w:t>
            </w:r>
            <w:proofErr w:type="spellEnd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 QB 1922036007  №7191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9E2C65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ГОЛУБЕНКО </w:t>
            </w:r>
          </w:p>
          <w:p w:rsidR="00030637" w:rsidRPr="008E33F4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Оксана Владимировна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16462F" w:rsidRDefault="00030637" w:rsidP="00AA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62F">
              <w:rPr>
                <w:rFonts w:ascii="Times New Roman" w:hAnsi="Times New Roman" w:cs="Times New Roman"/>
                <w:sz w:val="20"/>
                <w:szCs w:val="20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9C5DE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Удостоверение</w:t>
            </w:r>
            <w:proofErr w:type="spellEnd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 QB 1922036008  №7192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9E2C65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ДАЦЕНКО</w:t>
            </w:r>
          </w:p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Ивановна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16462F" w:rsidRDefault="00030637" w:rsidP="00AA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62F">
              <w:rPr>
                <w:rFonts w:ascii="Times New Roman" w:hAnsi="Times New Roman" w:cs="Times New Roman"/>
                <w:sz w:val="20"/>
                <w:szCs w:val="20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9C5DE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Удостоверение</w:t>
            </w:r>
            <w:proofErr w:type="spellEnd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 QB 1922036009  №7193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9E2C65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ДМИТРОНЯК</w:t>
            </w:r>
          </w:p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Викторовна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16462F" w:rsidRDefault="00030637" w:rsidP="00AA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62F">
              <w:rPr>
                <w:rFonts w:ascii="Times New Roman" w:hAnsi="Times New Roman" w:cs="Times New Roman"/>
                <w:sz w:val="20"/>
                <w:szCs w:val="20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03063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9C5DE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>Удостоверение</w:t>
            </w:r>
            <w:proofErr w:type="spellEnd"/>
            <w:r w:rsidRPr="009C5DE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uk-UA"/>
              </w:rPr>
              <w:t xml:space="preserve"> QB 1922036010  №7194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3E7890" w:rsidTr="00030637">
        <w:trPr>
          <w:trHeight w:val="484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ЕЖОВА</w:t>
            </w:r>
          </w:p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Юрьевна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5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QB 1922036011  №7195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ЗАБЕЛИНА</w:t>
            </w:r>
          </w:p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Наталья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Викторовна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5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QB 1922036012  №7196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КОНСТАНТИНОВА Элеонора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E2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Константиновна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5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QB 1922036014  №7198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КУРИЛОВА </w:t>
            </w:r>
          </w:p>
          <w:p w:rsidR="00030637" w:rsidRPr="008E33F4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Любовь Петровна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5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QB 1922036015  №7199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Pr="008E33F4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МАРТЫНЕНКО Валентин Александрович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5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QB 1922036016  №7200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Мартыненко</w:t>
            </w:r>
            <w:proofErr w:type="spellEnd"/>
          </w:p>
          <w:p w:rsidR="00030637" w:rsidRPr="008E33F4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Елена Евгеньевна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5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QB 1922036017  №7201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ПОГОРЕЛОВА</w:t>
            </w:r>
          </w:p>
          <w:p w:rsidR="00030637" w:rsidRPr="008E33F4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Оксана Викторовна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QB 1922036020  №7204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ПОЛИЩУК</w:t>
            </w:r>
          </w:p>
          <w:p w:rsidR="00030637" w:rsidRPr="000C67E1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Артем Александрович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QB 1922036021  №7205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СИНДЕЦКАЯ</w:t>
            </w:r>
          </w:p>
          <w:p w:rsidR="00030637" w:rsidRPr="000C67E1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Алина Владимировна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QB 1922036023  №7207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ТАРАТУХИНА</w:t>
            </w:r>
          </w:p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Галина Петровна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3E7890" w:rsidTr="00030637">
        <w:trPr>
          <w:trHeight w:val="269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ТЕСЛЕНКО</w:t>
            </w:r>
          </w:p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Анна Вячеславовна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QB 1922036025  №7209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МАРТЫНОВА</w:t>
            </w:r>
          </w:p>
          <w:p w:rsidR="00030637" w:rsidRPr="009E2C65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Татьяна Михайловна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21.11.2022 - 19.12.2022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Преподаватели </w:t>
            </w:r>
            <w:proofErr w:type="spell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общепрофессионального</w:t>
            </w:r>
            <w:proofErr w:type="spell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профессионального</w:t>
            </w:r>
            <w:proofErr w:type="gram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учебных циклов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Удостоверение QB 1922036018  №7202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</w:tr>
      <w:tr w:rsidR="00030637" w:rsidRPr="003E7890" w:rsidTr="00030637">
        <w:trPr>
          <w:trHeight w:val="417"/>
        </w:trPr>
        <w:tc>
          <w:tcPr>
            <w:tcW w:w="10603" w:type="dxa"/>
            <w:gridSpan w:val="5"/>
            <w:shd w:val="clear" w:color="auto" w:fill="FFFFFF" w:themeFill="background1"/>
            <w:noWrap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A2AB5"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ru-RU"/>
              </w:rPr>
              <w:t>ГОСУДАРСТВЕННОЕ БЮДЖЕТНОЕ ОБРАЗОВАТЕЛЬНОЕ УЧРЕЖДЕНИЕ ДОПОЛНИТЕЛЬНОГО ПРОФЕССИОНАЛЬНОГО ОБРАЗОВАНИЯ «ДОНЕЦКИЙ РЕСПУБЛИКАНСКИЙ ИНСТИТУТ РАЗВИТИЯ ОБРАЗОВАНИЯ» (ГБОУ «ДОНРИРО»)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МИХАЙЛЮК </w:t>
            </w:r>
          </w:p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Лариса Юрьевна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28.12.2022 – 27.10.2023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переподготовка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Языкознание и литературоведение. Филология (Русский язык и литература)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1264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ПОНОМАРЕВА </w:t>
            </w:r>
          </w:p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Ирина Владимировна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28.12.2022 – 27.10.2023</w:t>
            </w:r>
          </w:p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переподготовка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Языкознание и литературоведение. Филология (Русский язык и литература)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1264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АЛЕКСЕЕВА</w:t>
            </w:r>
          </w:p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Людмила Константиновна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16.01.2022 -28.04.2023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 и экономика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182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ДМИТРОНЯК </w:t>
            </w:r>
          </w:p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Татьяна Викторовна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30.01.2022 – 17.02.2023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История и </w:t>
            </w:r>
            <w:proofErr w:type="spellStart"/>
            <w:proofErr w:type="gramStart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обществознани</w:t>
            </w:r>
            <w:proofErr w:type="spell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</w:t>
            </w:r>
            <w:proofErr w:type="gramEnd"/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(с интеграцией предмета "Право", курса "Моя Россия")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120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ЛИДЯЕВА </w:t>
            </w:r>
          </w:p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Светлана Александровна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06.02.2023 – 31.03.2023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E7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128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БЕРЕЗИНА </w:t>
            </w:r>
          </w:p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Ирина Ивановна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13.03.2023 – 24.03.2023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Физика и астрономия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78</w:t>
            </w:r>
          </w:p>
        </w:tc>
      </w:tr>
      <w:tr w:rsidR="00030637" w:rsidRPr="003E7890" w:rsidTr="00030637">
        <w:trPr>
          <w:trHeight w:val="365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1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ТЕРЕТЬЕВА</w:t>
            </w:r>
          </w:p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01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Лариса Владимировна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13.03.2023 – 24.03.2023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астрономия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Pr="003E7890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78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ПОНОМАРЕВ </w:t>
            </w:r>
          </w:p>
          <w:p w:rsidR="00030637" w:rsidRPr="00E01A9F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Валерий Викторович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20.03.2023 - 07.04.2023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 и ОБЖД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120</w:t>
            </w:r>
          </w:p>
        </w:tc>
      </w:tr>
      <w:tr w:rsidR="00030637" w:rsidRPr="003E7890" w:rsidTr="00030637">
        <w:trPr>
          <w:trHeight w:val="417"/>
        </w:trPr>
        <w:tc>
          <w:tcPr>
            <w:tcW w:w="418" w:type="dxa"/>
            <w:shd w:val="clear" w:color="auto" w:fill="DBE5F1" w:themeFill="accent1" w:themeFillTint="33"/>
            <w:noWrap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417" w:type="dxa"/>
            <w:shd w:val="clear" w:color="auto" w:fill="DBE5F1" w:themeFill="accent1" w:themeFillTint="33"/>
            <w:vAlign w:val="bottom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СКОРИК </w:t>
            </w:r>
          </w:p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Геннадий Петрович</w:t>
            </w:r>
          </w:p>
        </w:tc>
        <w:tc>
          <w:tcPr>
            <w:tcW w:w="2523" w:type="dxa"/>
            <w:shd w:val="clear" w:color="auto" w:fill="DBE5F1" w:themeFill="accent1" w:themeFillTint="33"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20.03.2023 - 07.04.2023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 и ОБЖД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30637" w:rsidRDefault="00030637" w:rsidP="00AA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120</w:t>
            </w:r>
          </w:p>
        </w:tc>
      </w:tr>
    </w:tbl>
    <w:p w:rsidR="00E718C6" w:rsidRDefault="00E718C6" w:rsidP="00030637">
      <w:pPr>
        <w:ind w:left="-567"/>
      </w:pPr>
    </w:p>
    <w:sectPr w:rsidR="00E718C6" w:rsidSect="0003063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637"/>
    <w:rsid w:val="00030637"/>
    <w:rsid w:val="00E7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637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991</Words>
  <Characters>5651</Characters>
  <Application>Microsoft Office Word</Application>
  <DocSecurity>0</DocSecurity>
  <Lines>47</Lines>
  <Paragraphs>13</Paragraphs>
  <ScaleCrop>false</ScaleCrop>
  <Company>Microsoft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2023-02-20T09:17:00Z</dcterms:created>
  <dcterms:modified xsi:type="dcterms:W3CDTF">2023-02-20T09:21:00Z</dcterms:modified>
</cp:coreProperties>
</file>