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5FCF5806" w:rsidR="001710CA" w:rsidRPr="009058CD" w:rsidRDefault="00C16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1F1">
        <w:rPr>
          <w:rFonts w:ascii="Times New Roman" w:hAnsi="Times New Roman" w:cs="Times New Roman"/>
          <w:b/>
          <w:bCs/>
          <w:sz w:val="28"/>
          <w:szCs w:val="28"/>
        </w:rPr>
        <w:t>15.02.09 Аддитивные технологии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2"/>
        <w:gridCol w:w="3913"/>
        <w:gridCol w:w="959"/>
        <w:gridCol w:w="3267"/>
        <w:gridCol w:w="1514"/>
      </w:tblGrid>
      <w:tr w:rsidR="001710CA" w14:paraId="37985B4F" w14:textId="77777777" w:rsidTr="00A2220E">
        <w:tc>
          <w:tcPr>
            <w:tcW w:w="682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3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67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265E21" w14:paraId="2B1A2CB6" w14:textId="77777777" w:rsidTr="00DC3A8C">
        <w:tc>
          <w:tcPr>
            <w:tcW w:w="682" w:type="dxa"/>
            <w:shd w:val="clear" w:color="auto" w:fill="FFFF00"/>
          </w:tcPr>
          <w:p w14:paraId="6AF3C95A" w14:textId="77777777" w:rsidR="00265E21" w:rsidRPr="009058CD" w:rsidRDefault="00265E21" w:rsidP="0026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258071DD" w14:textId="06C48096" w:rsidR="00265E21" w:rsidRPr="00387FB2" w:rsidRDefault="00265E21" w:rsidP="00265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B9D01FA" w14:textId="7003E08F" w:rsidR="00265E21" w:rsidRPr="00265E21" w:rsidRDefault="00265E21" w:rsidP="0026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67" w:type="dxa"/>
            <w:shd w:val="clear" w:color="auto" w:fill="FFFF00"/>
          </w:tcPr>
          <w:p w14:paraId="6161B3BA" w14:textId="77777777" w:rsidR="00265E21" w:rsidRPr="009058CD" w:rsidRDefault="00265E21" w:rsidP="0026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7C38D396" w14:textId="66C36726" w:rsidR="00265E21" w:rsidRPr="00265E21" w:rsidRDefault="00265E21" w:rsidP="0026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5B04" w14:paraId="33F1CF26" w14:textId="77777777" w:rsidTr="005A5B04">
        <w:tc>
          <w:tcPr>
            <w:tcW w:w="682" w:type="dxa"/>
            <w:shd w:val="clear" w:color="auto" w:fill="FFFF00"/>
          </w:tcPr>
          <w:p w14:paraId="2632087A" w14:textId="77777777" w:rsidR="005A5B04" w:rsidRPr="009058CD" w:rsidRDefault="005A5B04" w:rsidP="005A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687BF94C" w14:textId="49AEB408" w:rsidR="005A5B04" w:rsidRPr="00387FB2" w:rsidRDefault="005A5B04" w:rsidP="005A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Чучин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Родионович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7717D5A9" w14:textId="4E3D68F4" w:rsidR="005A5B04" w:rsidRPr="00265E21" w:rsidRDefault="005A5B04" w:rsidP="005A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95,80</w:t>
            </w:r>
          </w:p>
        </w:tc>
        <w:tc>
          <w:tcPr>
            <w:tcW w:w="3267" w:type="dxa"/>
            <w:shd w:val="clear" w:color="auto" w:fill="FFFF00"/>
          </w:tcPr>
          <w:p w14:paraId="686CBAAA" w14:textId="77777777" w:rsidR="005A5B04" w:rsidRPr="009058CD" w:rsidRDefault="005A5B04" w:rsidP="005A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2E41F8C8" w14:textId="7EF7B2B8" w:rsidR="005A5B04" w:rsidRPr="00265E21" w:rsidRDefault="005A5B04" w:rsidP="005A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21B6" w14:paraId="46A59029" w14:textId="77777777" w:rsidTr="00413B41">
        <w:tc>
          <w:tcPr>
            <w:tcW w:w="682" w:type="dxa"/>
            <w:shd w:val="clear" w:color="auto" w:fill="FFFF00"/>
          </w:tcPr>
          <w:p w14:paraId="5EA4AB03" w14:textId="77777777" w:rsidR="001021B6" w:rsidRPr="009058CD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6E41737E" w14:textId="511C6911" w:rsidR="001021B6" w:rsidRPr="00387FB2" w:rsidRDefault="001021B6" w:rsidP="0010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Гнесь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5FF8AE12" w14:textId="49F78C97" w:rsidR="001021B6" w:rsidRPr="00265E21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3267" w:type="dxa"/>
            <w:shd w:val="clear" w:color="auto" w:fill="FFFF00"/>
          </w:tcPr>
          <w:p w14:paraId="623AC7C5" w14:textId="77777777" w:rsidR="001021B6" w:rsidRPr="009058CD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40ECB9A" w14:textId="5B6048A8" w:rsidR="001021B6" w:rsidRPr="00265E21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21B6" w14:paraId="75DA7CDE" w14:textId="77777777" w:rsidTr="00413B41">
        <w:tc>
          <w:tcPr>
            <w:tcW w:w="682" w:type="dxa"/>
            <w:shd w:val="clear" w:color="auto" w:fill="FFFF00"/>
          </w:tcPr>
          <w:p w14:paraId="58985E18" w14:textId="77777777" w:rsidR="001021B6" w:rsidRPr="009058CD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685E9974" w14:textId="0FBA5203" w:rsidR="001021B6" w:rsidRPr="00387FB2" w:rsidRDefault="001021B6" w:rsidP="0010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Стрелецкий Андрей Сергеевич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031F613" w14:textId="79E903BE" w:rsidR="001021B6" w:rsidRPr="00265E21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267" w:type="dxa"/>
            <w:shd w:val="clear" w:color="auto" w:fill="FFFF00"/>
          </w:tcPr>
          <w:p w14:paraId="67B9DED6" w14:textId="77777777" w:rsidR="001021B6" w:rsidRPr="009058CD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60A6B0D3" w14:textId="2B49542A" w:rsidR="001021B6" w:rsidRPr="00265E21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21B6" w14:paraId="27D1754D" w14:textId="77777777" w:rsidTr="00413B41">
        <w:tc>
          <w:tcPr>
            <w:tcW w:w="682" w:type="dxa"/>
            <w:shd w:val="clear" w:color="auto" w:fill="FFFF00"/>
          </w:tcPr>
          <w:p w14:paraId="59F55844" w14:textId="77777777" w:rsidR="001021B6" w:rsidRPr="009058CD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34482037" w14:textId="74C8DAF9" w:rsidR="001021B6" w:rsidRPr="00387FB2" w:rsidRDefault="001021B6" w:rsidP="0010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Честюнин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Илья</w:t>
            </w:r>
            <w:proofErr w:type="gram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E08ACF4" w14:textId="588565E3" w:rsidR="001021B6" w:rsidRPr="00265E21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67" w:type="dxa"/>
            <w:shd w:val="clear" w:color="auto" w:fill="FFFF00"/>
          </w:tcPr>
          <w:p w14:paraId="3DDFF7B7" w14:textId="77777777" w:rsidR="001021B6" w:rsidRPr="009058CD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42EF09C" w14:textId="12034DD0" w:rsidR="001021B6" w:rsidRPr="00265E21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21B6" w14:paraId="2B8C00D2" w14:textId="77777777" w:rsidTr="00413B41">
        <w:tc>
          <w:tcPr>
            <w:tcW w:w="682" w:type="dxa"/>
            <w:shd w:val="clear" w:color="auto" w:fill="FFFF00"/>
          </w:tcPr>
          <w:p w14:paraId="298DE2A4" w14:textId="77777777" w:rsidR="001021B6" w:rsidRPr="009058CD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433C74FC" w14:textId="10A290CE" w:rsidR="001021B6" w:rsidRPr="00387FB2" w:rsidRDefault="001021B6" w:rsidP="0010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Тишин Олег Сергеевич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160C55C" w14:textId="4799F26C" w:rsidR="001021B6" w:rsidRPr="00265E21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3267" w:type="dxa"/>
            <w:shd w:val="clear" w:color="auto" w:fill="FFFF00"/>
          </w:tcPr>
          <w:p w14:paraId="78801DC7" w14:textId="77777777" w:rsidR="001021B6" w:rsidRPr="009058CD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660366CF" w14:textId="045ACB61" w:rsidR="001021B6" w:rsidRPr="00265E21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21B6" w14:paraId="28AD7700" w14:textId="77777777" w:rsidTr="00413B41">
        <w:tc>
          <w:tcPr>
            <w:tcW w:w="682" w:type="dxa"/>
            <w:shd w:val="clear" w:color="auto" w:fill="FFFF00"/>
          </w:tcPr>
          <w:p w14:paraId="3508482A" w14:textId="77777777" w:rsidR="001021B6" w:rsidRPr="009058CD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19C53EDD" w14:textId="6DC755A1" w:rsidR="001021B6" w:rsidRPr="00387FB2" w:rsidRDefault="001021B6" w:rsidP="0010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Погибельный Ярослав Геннадиевич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F096253" w14:textId="132CF3D5" w:rsidR="001021B6" w:rsidRPr="00265E21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85,80</w:t>
            </w:r>
          </w:p>
        </w:tc>
        <w:tc>
          <w:tcPr>
            <w:tcW w:w="3267" w:type="dxa"/>
            <w:shd w:val="clear" w:color="auto" w:fill="FFFF00"/>
          </w:tcPr>
          <w:p w14:paraId="660DF346" w14:textId="77777777" w:rsidR="001021B6" w:rsidRPr="009058CD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403ABE90" w14:textId="656E408D" w:rsidR="001021B6" w:rsidRPr="00265E21" w:rsidRDefault="001021B6" w:rsidP="0010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20C4" w14:paraId="447A95EC" w14:textId="77777777" w:rsidTr="006420C4">
        <w:tc>
          <w:tcPr>
            <w:tcW w:w="682" w:type="dxa"/>
            <w:shd w:val="clear" w:color="auto" w:fill="FFFF00"/>
          </w:tcPr>
          <w:p w14:paraId="21BB08ED" w14:textId="77777777" w:rsidR="006420C4" w:rsidRPr="009058CD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1F524258" w14:textId="24E761D8" w:rsidR="006420C4" w:rsidRPr="00387FB2" w:rsidRDefault="006420C4" w:rsidP="0064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Ксения Вячеславовна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1C7E011" w14:textId="5BA15E3A" w:rsidR="006420C4" w:rsidRPr="00265E21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85,40</w:t>
            </w:r>
          </w:p>
        </w:tc>
        <w:tc>
          <w:tcPr>
            <w:tcW w:w="3267" w:type="dxa"/>
            <w:shd w:val="clear" w:color="auto" w:fill="FFFF00"/>
          </w:tcPr>
          <w:p w14:paraId="5BEBCB8F" w14:textId="77777777" w:rsidR="006420C4" w:rsidRPr="009058CD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7FED0F8D" w14:textId="4B0F1FC2" w:rsidR="006420C4" w:rsidRPr="00265E21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20C4" w14:paraId="13EE6005" w14:textId="77777777" w:rsidTr="006420C4">
        <w:tc>
          <w:tcPr>
            <w:tcW w:w="682" w:type="dxa"/>
            <w:shd w:val="clear" w:color="auto" w:fill="FFFF00"/>
          </w:tcPr>
          <w:p w14:paraId="4F9A3FF7" w14:textId="7B18675A" w:rsidR="006420C4" w:rsidRPr="009058CD" w:rsidRDefault="00140F7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6B94B5DA" w14:textId="32183D1C" w:rsidR="006420C4" w:rsidRPr="00387FB2" w:rsidRDefault="006420C4" w:rsidP="0064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Арина Игоревна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3116534" w14:textId="66ED29FF" w:rsidR="006420C4" w:rsidRPr="00265E21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67" w:type="dxa"/>
            <w:shd w:val="clear" w:color="auto" w:fill="FFFF00"/>
          </w:tcPr>
          <w:p w14:paraId="0D646338" w14:textId="7162F713" w:rsidR="006420C4" w:rsidRPr="009058CD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F3F2153" w14:textId="50F3721B" w:rsidR="006420C4" w:rsidRPr="00265E21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0C4" w14:paraId="16CF0AA4" w14:textId="77777777" w:rsidTr="006420C4">
        <w:tc>
          <w:tcPr>
            <w:tcW w:w="682" w:type="dxa"/>
            <w:shd w:val="clear" w:color="auto" w:fill="FFFF00"/>
          </w:tcPr>
          <w:p w14:paraId="3AE664C0" w14:textId="66DA23BF" w:rsidR="006420C4" w:rsidRPr="009058CD" w:rsidRDefault="00140F7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33B3F7C9" w14:textId="623E1425" w:rsidR="006420C4" w:rsidRPr="00387FB2" w:rsidRDefault="006420C4" w:rsidP="0064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Толстова София Алексеевна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A35B24A" w14:textId="0297B5F3" w:rsidR="006420C4" w:rsidRPr="00265E21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3267" w:type="dxa"/>
            <w:shd w:val="clear" w:color="auto" w:fill="FFFF00"/>
          </w:tcPr>
          <w:p w14:paraId="19057350" w14:textId="7CAD772E" w:rsidR="006420C4" w:rsidRPr="009058CD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12580E9" w14:textId="496057D0" w:rsidR="006420C4" w:rsidRPr="00265E21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0C4" w14:paraId="52A801F9" w14:textId="77777777" w:rsidTr="001504CB">
        <w:tc>
          <w:tcPr>
            <w:tcW w:w="682" w:type="dxa"/>
            <w:shd w:val="clear" w:color="auto" w:fill="FFFF00"/>
          </w:tcPr>
          <w:p w14:paraId="15788CFB" w14:textId="0DA5D6D0" w:rsidR="006420C4" w:rsidRPr="009058CD" w:rsidRDefault="00140F7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4CC54682" w14:textId="5E9E8F08" w:rsidR="006420C4" w:rsidRPr="00387FB2" w:rsidRDefault="006420C4" w:rsidP="0064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Гапиенко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 Сергеевич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72ED473" w14:textId="03E20D63" w:rsidR="006420C4" w:rsidRPr="00265E21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67" w:type="dxa"/>
            <w:shd w:val="clear" w:color="auto" w:fill="FFFF00"/>
          </w:tcPr>
          <w:p w14:paraId="6A9916D7" w14:textId="2171FB3A" w:rsidR="006420C4" w:rsidRPr="009058CD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E0E38DC" w14:textId="39FA9B2C" w:rsidR="006420C4" w:rsidRPr="00265E21" w:rsidRDefault="006420C4" w:rsidP="00642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74" w14:paraId="0EDE5372" w14:textId="77777777" w:rsidTr="00163D98">
        <w:tc>
          <w:tcPr>
            <w:tcW w:w="682" w:type="dxa"/>
            <w:shd w:val="clear" w:color="auto" w:fill="FFFF00"/>
          </w:tcPr>
          <w:p w14:paraId="04B7AF4D" w14:textId="1E8983DD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15CCC104" w14:textId="28A92F7C" w:rsidR="00140F74" w:rsidRPr="00387FB2" w:rsidRDefault="00140F74" w:rsidP="00140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Супруненко Максим Анатольевич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6B157817" w14:textId="7D8F676F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67" w:type="dxa"/>
            <w:shd w:val="clear" w:color="auto" w:fill="FFFF00"/>
          </w:tcPr>
          <w:p w14:paraId="31ACE8B1" w14:textId="018000CB" w:rsidR="00140F74" w:rsidRPr="009058CD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1679C27" w14:textId="77777777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74" w14:paraId="264B56EE" w14:textId="77777777" w:rsidTr="0078315B">
        <w:tc>
          <w:tcPr>
            <w:tcW w:w="682" w:type="dxa"/>
            <w:shd w:val="clear" w:color="auto" w:fill="FFFF00"/>
          </w:tcPr>
          <w:p w14:paraId="5BA22857" w14:textId="08F7B585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76F272C9" w14:textId="35713A80" w:rsidR="00140F74" w:rsidRPr="00387FB2" w:rsidRDefault="00140F74" w:rsidP="00140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Михаил Дмитриевич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E2A7969" w14:textId="53DE1B76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67" w:type="dxa"/>
            <w:shd w:val="clear" w:color="auto" w:fill="FFFF00"/>
          </w:tcPr>
          <w:p w14:paraId="4E809CAB" w14:textId="64830951" w:rsidR="00140F74" w:rsidRPr="009058CD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80A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8C080A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370718B3" w14:textId="77777777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74" w14:paraId="19EBE5A2" w14:textId="77777777" w:rsidTr="006B5D0E">
        <w:tc>
          <w:tcPr>
            <w:tcW w:w="682" w:type="dxa"/>
            <w:shd w:val="clear" w:color="auto" w:fill="FFFF00"/>
          </w:tcPr>
          <w:p w14:paraId="49CB980A" w14:textId="435A7F4F" w:rsidR="00140F74" w:rsidRPr="009058CD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22948962" w14:textId="39807B13" w:rsidR="00140F74" w:rsidRPr="00387FB2" w:rsidRDefault="00140F74" w:rsidP="00140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Гаврильченко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7672E99" w14:textId="10FE5A40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67" w:type="dxa"/>
            <w:shd w:val="clear" w:color="auto" w:fill="FFFF00"/>
          </w:tcPr>
          <w:p w14:paraId="0C736DB1" w14:textId="120955E6" w:rsidR="00140F74" w:rsidRPr="009058CD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80A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8C080A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4343C511" w14:textId="77777777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74" w14:paraId="08B9E7E9" w14:textId="77777777" w:rsidTr="001504CB">
        <w:tc>
          <w:tcPr>
            <w:tcW w:w="682" w:type="dxa"/>
            <w:tcBorders>
              <w:bottom w:val="single" w:sz="24" w:space="0" w:color="auto"/>
            </w:tcBorders>
            <w:shd w:val="clear" w:color="auto" w:fill="FFFF00"/>
          </w:tcPr>
          <w:p w14:paraId="719B193B" w14:textId="77777777" w:rsidR="00140F74" w:rsidRPr="009058CD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3" w:type="dxa"/>
            <w:tcBorders>
              <w:bottom w:val="single" w:sz="24" w:space="0" w:color="auto"/>
            </w:tcBorders>
            <w:shd w:val="clear" w:color="auto" w:fill="FFFF00"/>
            <w:vAlign w:val="bottom"/>
          </w:tcPr>
          <w:p w14:paraId="6623E969" w14:textId="52F36A15" w:rsidR="00140F74" w:rsidRPr="00387FB2" w:rsidRDefault="00140F74" w:rsidP="0014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Иван Владимирович</w:t>
            </w:r>
          </w:p>
        </w:tc>
        <w:tc>
          <w:tcPr>
            <w:tcW w:w="959" w:type="dxa"/>
            <w:tcBorders>
              <w:bottom w:val="single" w:sz="24" w:space="0" w:color="auto"/>
            </w:tcBorders>
            <w:shd w:val="clear" w:color="auto" w:fill="FFFF00"/>
            <w:vAlign w:val="bottom"/>
          </w:tcPr>
          <w:p w14:paraId="0ABE6074" w14:textId="5F399C71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  <w:tc>
          <w:tcPr>
            <w:tcW w:w="3267" w:type="dxa"/>
            <w:tcBorders>
              <w:bottom w:val="single" w:sz="24" w:space="0" w:color="auto"/>
            </w:tcBorders>
            <w:shd w:val="clear" w:color="auto" w:fill="FFFF00"/>
          </w:tcPr>
          <w:p w14:paraId="4486E68E" w14:textId="0B311A7F" w:rsidR="00140F74" w:rsidRPr="009058CD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080A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8C080A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24" w:space="0" w:color="auto"/>
            </w:tcBorders>
            <w:shd w:val="clear" w:color="auto" w:fill="FFFF00"/>
            <w:vAlign w:val="bottom"/>
          </w:tcPr>
          <w:p w14:paraId="0647BA12" w14:textId="425951E8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74" w14:paraId="396C8952" w14:textId="77777777" w:rsidTr="00CF70E8">
        <w:tc>
          <w:tcPr>
            <w:tcW w:w="682" w:type="dxa"/>
            <w:tcBorders>
              <w:top w:val="single" w:sz="24" w:space="0" w:color="auto"/>
            </w:tcBorders>
          </w:tcPr>
          <w:p w14:paraId="5F027EEE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3" w:type="dxa"/>
            <w:tcBorders>
              <w:top w:val="single" w:sz="24" w:space="0" w:color="auto"/>
            </w:tcBorders>
            <w:vAlign w:val="bottom"/>
          </w:tcPr>
          <w:p w14:paraId="7DCC4D85" w14:textId="348BBB4F" w:rsidR="00140F74" w:rsidRPr="00387FB2" w:rsidRDefault="00140F74" w:rsidP="0014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София Андреевна</w:t>
            </w:r>
          </w:p>
        </w:tc>
        <w:tc>
          <w:tcPr>
            <w:tcW w:w="959" w:type="dxa"/>
            <w:tcBorders>
              <w:top w:val="single" w:sz="24" w:space="0" w:color="auto"/>
            </w:tcBorders>
            <w:vAlign w:val="bottom"/>
          </w:tcPr>
          <w:p w14:paraId="21C6D816" w14:textId="6F9D84DC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3267" w:type="dxa"/>
            <w:tcBorders>
              <w:top w:val="single" w:sz="24" w:space="0" w:color="auto"/>
            </w:tcBorders>
          </w:tcPr>
          <w:p w14:paraId="645C85B4" w14:textId="0259AEF0" w:rsidR="00140F74" w:rsidRDefault="0004660E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top w:val="single" w:sz="24" w:space="0" w:color="auto"/>
            </w:tcBorders>
            <w:vAlign w:val="center"/>
          </w:tcPr>
          <w:p w14:paraId="4C822FB1" w14:textId="08FEF0D9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60E" w14:paraId="36A9B47B" w14:textId="77777777" w:rsidTr="00E013A6">
        <w:tc>
          <w:tcPr>
            <w:tcW w:w="682" w:type="dxa"/>
          </w:tcPr>
          <w:p w14:paraId="13DCD779" w14:textId="77777777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3" w:type="dxa"/>
            <w:vAlign w:val="center"/>
          </w:tcPr>
          <w:p w14:paraId="1A42F7C7" w14:textId="376A714D" w:rsidR="0004660E" w:rsidRPr="00387FB2" w:rsidRDefault="0004660E" w:rsidP="0004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Копайгородская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959" w:type="dxa"/>
            <w:vAlign w:val="center"/>
          </w:tcPr>
          <w:p w14:paraId="16285753" w14:textId="098960DB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67" w:type="dxa"/>
          </w:tcPr>
          <w:p w14:paraId="24AAD050" w14:textId="625C88B5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bottom"/>
          </w:tcPr>
          <w:p w14:paraId="480659A4" w14:textId="765568C7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60E" w14:paraId="48E157F7" w14:textId="77777777" w:rsidTr="00CF70E8">
        <w:tc>
          <w:tcPr>
            <w:tcW w:w="682" w:type="dxa"/>
          </w:tcPr>
          <w:p w14:paraId="277DAC99" w14:textId="77777777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3" w:type="dxa"/>
            <w:vAlign w:val="center"/>
          </w:tcPr>
          <w:p w14:paraId="1B53423A" w14:textId="45A1957A" w:rsidR="0004660E" w:rsidRPr="00387FB2" w:rsidRDefault="0004660E" w:rsidP="0004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Максим Игоревич</w:t>
            </w:r>
          </w:p>
        </w:tc>
        <w:tc>
          <w:tcPr>
            <w:tcW w:w="959" w:type="dxa"/>
            <w:vAlign w:val="center"/>
          </w:tcPr>
          <w:p w14:paraId="642059F9" w14:textId="62F03479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67" w:type="dxa"/>
          </w:tcPr>
          <w:p w14:paraId="48289A6B" w14:textId="12F561D2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center"/>
          </w:tcPr>
          <w:p w14:paraId="58B8E977" w14:textId="60BC7A7E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60E" w14:paraId="63B3E609" w14:textId="77777777" w:rsidTr="00765467">
        <w:tc>
          <w:tcPr>
            <w:tcW w:w="682" w:type="dxa"/>
          </w:tcPr>
          <w:p w14:paraId="07F8817D" w14:textId="77777777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3" w:type="dxa"/>
            <w:vAlign w:val="bottom"/>
          </w:tcPr>
          <w:p w14:paraId="638C5B52" w14:textId="39B42BA9" w:rsidR="0004660E" w:rsidRPr="00387FB2" w:rsidRDefault="0004660E" w:rsidP="0004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Анатолий Александрович</w:t>
            </w:r>
          </w:p>
        </w:tc>
        <w:tc>
          <w:tcPr>
            <w:tcW w:w="959" w:type="dxa"/>
            <w:vAlign w:val="bottom"/>
          </w:tcPr>
          <w:p w14:paraId="1A983A80" w14:textId="4FFBBDD9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67" w:type="dxa"/>
          </w:tcPr>
          <w:p w14:paraId="5D08EE94" w14:textId="6AB67580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bottom"/>
          </w:tcPr>
          <w:p w14:paraId="3AB598CE" w14:textId="6044C8F9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60E" w14:paraId="3C509A36" w14:textId="77777777" w:rsidTr="00CF70E8">
        <w:tc>
          <w:tcPr>
            <w:tcW w:w="682" w:type="dxa"/>
          </w:tcPr>
          <w:p w14:paraId="078CC0E3" w14:textId="77777777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3" w:type="dxa"/>
            <w:vAlign w:val="center"/>
          </w:tcPr>
          <w:p w14:paraId="3DD0813B" w14:textId="49DEF1D7" w:rsidR="0004660E" w:rsidRPr="00387FB2" w:rsidRDefault="0004660E" w:rsidP="0004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Ганущак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959" w:type="dxa"/>
            <w:vAlign w:val="center"/>
          </w:tcPr>
          <w:p w14:paraId="02FA9A31" w14:textId="08F0A8D7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67" w:type="dxa"/>
          </w:tcPr>
          <w:p w14:paraId="62F9F089" w14:textId="74C6A2E3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center"/>
          </w:tcPr>
          <w:p w14:paraId="298DB474" w14:textId="2CF69C73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60E" w14:paraId="2DD7CBDE" w14:textId="77777777" w:rsidTr="00CF70E8">
        <w:tc>
          <w:tcPr>
            <w:tcW w:w="682" w:type="dxa"/>
          </w:tcPr>
          <w:p w14:paraId="7B38DBCF" w14:textId="77777777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3" w:type="dxa"/>
            <w:vAlign w:val="center"/>
          </w:tcPr>
          <w:p w14:paraId="4F559E5E" w14:textId="0BDCC118" w:rsidR="0004660E" w:rsidRPr="00387FB2" w:rsidRDefault="0004660E" w:rsidP="0004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Маякова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59" w:type="dxa"/>
            <w:vAlign w:val="center"/>
          </w:tcPr>
          <w:p w14:paraId="22A953E4" w14:textId="2EE87CFA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67" w:type="dxa"/>
          </w:tcPr>
          <w:p w14:paraId="55042034" w14:textId="0363D42E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center"/>
          </w:tcPr>
          <w:p w14:paraId="1A544495" w14:textId="6EE44244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60E" w14:paraId="3E702BE6" w14:textId="77777777" w:rsidTr="00CF70E8">
        <w:tc>
          <w:tcPr>
            <w:tcW w:w="682" w:type="dxa"/>
          </w:tcPr>
          <w:p w14:paraId="4AB4BEEB" w14:textId="77777777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3" w:type="dxa"/>
            <w:vAlign w:val="center"/>
          </w:tcPr>
          <w:p w14:paraId="130D0ADA" w14:textId="45CF0F1B" w:rsidR="0004660E" w:rsidRPr="00387FB2" w:rsidRDefault="0004660E" w:rsidP="0004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Феликс Владимирович</w:t>
            </w:r>
          </w:p>
        </w:tc>
        <w:tc>
          <w:tcPr>
            <w:tcW w:w="959" w:type="dxa"/>
            <w:vAlign w:val="center"/>
          </w:tcPr>
          <w:p w14:paraId="7665F9A0" w14:textId="338367EF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7" w:type="dxa"/>
          </w:tcPr>
          <w:p w14:paraId="41266450" w14:textId="27CFA9FA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center"/>
          </w:tcPr>
          <w:p w14:paraId="78E32E32" w14:textId="53370F98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под опекой</w:t>
            </w:r>
          </w:p>
        </w:tc>
      </w:tr>
      <w:tr w:rsidR="0004660E" w14:paraId="3DAD4415" w14:textId="77777777" w:rsidTr="00CF70E8">
        <w:tc>
          <w:tcPr>
            <w:tcW w:w="682" w:type="dxa"/>
          </w:tcPr>
          <w:p w14:paraId="7050FA95" w14:textId="77777777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3" w:type="dxa"/>
            <w:vAlign w:val="bottom"/>
          </w:tcPr>
          <w:p w14:paraId="6DAA12C6" w14:textId="025E16E9" w:rsidR="0004660E" w:rsidRPr="00387FB2" w:rsidRDefault="0004660E" w:rsidP="0004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Кононихин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959" w:type="dxa"/>
            <w:vAlign w:val="center"/>
          </w:tcPr>
          <w:p w14:paraId="309F1E75" w14:textId="6EA19034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7" w:type="dxa"/>
          </w:tcPr>
          <w:p w14:paraId="636030F7" w14:textId="64B89750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center"/>
          </w:tcPr>
          <w:p w14:paraId="7C4351FD" w14:textId="47261780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60E" w14:paraId="1068B5C1" w14:textId="77777777" w:rsidTr="0004660E">
        <w:tc>
          <w:tcPr>
            <w:tcW w:w="682" w:type="dxa"/>
            <w:tcBorders>
              <w:bottom w:val="single" w:sz="4" w:space="0" w:color="auto"/>
            </w:tcBorders>
          </w:tcPr>
          <w:p w14:paraId="3B19A622" w14:textId="77777777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vAlign w:val="bottom"/>
          </w:tcPr>
          <w:p w14:paraId="62072B49" w14:textId="1DF408EB" w:rsidR="0004660E" w:rsidRPr="00387FB2" w:rsidRDefault="0004660E" w:rsidP="0004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Глебович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48146D8E" w14:textId="3606E295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52BBB8DA" w14:textId="1891BA72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6AF5BFD" w14:textId="0B06E3DF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60E" w14:paraId="5EAD2138" w14:textId="77777777" w:rsidTr="0004660E">
        <w:tc>
          <w:tcPr>
            <w:tcW w:w="682" w:type="dxa"/>
            <w:tcBorders>
              <w:bottom w:val="single" w:sz="18" w:space="0" w:color="auto"/>
            </w:tcBorders>
          </w:tcPr>
          <w:p w14:paraId="1C117379" w14:textId="77777777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3" w:type="dxa"/>
            <w:tcBorders>
              <w:bottom w:val="single" w:sz="18" w:space="0" w:color="auto"/>
            </w:tcBorders>
            <w:vAlign w:val="bottom"/>
          </w:tcPr>
          <w:p w14:paraId="6487B1EF" w14:textId="412F4558" w:rsidR="0004660E" w:rsidRPr="00387FB2" w:rsidRDefault="0004660E" w:rsidP="00046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Бодрухин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Станиславович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vAlign w:val="bottom"/>
          </w:tcPr>
          <w:p w14:paraId="44C21AE1" w14:textId="4D842B4B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67" w:type="dxa"/>
            <w:tcBorders>
              <w:bottom w:val="single" w:sz="18" w:space="0" w:color="auto"/>
            </w:tcBorders>
          </w:tcPr>
          <w:p w14:paraId="658E09A5" w14:textId="29AA6DD9" w:rsidR="0004660E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bottom w:val="single" w:sz="18" w:space="0" w:color="auto"/>
            </w:tcBorders>
            <w:vAlign w:val="bottom"/>
          </w:tcPr>
          <w:p w14:paraId="1514EBF7" w14:textId="1F56375D" w:rsidR="0004660E" w:rsidRPr="00265E21" w:rsidRDefault="0004660E" w:rsidP="00046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F74" w14:paraId="7F389A1F" w14:textId="77777777" w:rsidTr="0004660E">
        <w:tc>
          <w:tcPr>
            <w:tcW w:w="682" w:type="dxa"/>
            <w:tcBorders>
              <w:top w:val="single" w:sz="18" w:space="0" w:color="auto"/>
            </w:tcBorders>
          </w:tcPr>
          <w:p w14:paraId="32E04DEA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3" w:type="dxa"/>
            <w:tcBorders>
              <w:top w:val="single" w:sz="18" w:space="0" w:color="auto"/>
            </w:tcBorders>
            <w:vAlign w:val="bottom"/>
          </w:tcPr>
          <w:p w14:paraId="6219EB6A" w14:textId="627DAC6B" w:rsidR="00140F74" w:rsidRPr="00387FB2" w:rsidRDefault="00140F74" w:rsidP="0014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Данил Кириллович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bottom"/>
          </w:tcPr>
          <w:p w14:paraId="17692072" w14:textId="0A4C6C5A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68,20</w:t>
            </w:r>
          </w:p>
        </w:tc>
        <w:tc>
          <w:tcPr>
            <w:tcW w:w="3267" w:type="dxa"/>
            <w:tcBorders>
              <w:top w:val="single" w:sz="18" w:space="0" w:color="auto"/>
            </w:tcBorders>
          </w:tcPr>
          <w:p w14:paraId="370E6E36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8" w:space="0" w:color="auto"/>
            </w:tcBorders>
            <w:vAlign w:val="center"/>
          </w:tcPr>
          <w:p w14:paraId="3FA6DB51" w14:textId="7D9F670A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F74" w14:paraId="1243AED6" w14:textId="77777777" w:rsidTr="002F34D9">
        <w:tc>
          <w:tcPr>
            <w:tcW w:w="682" w:type="dxa"/>
          </w:tcPr>
          <w:p w14:paraId="397DA673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3" w:type="dxa"/>
            <w:vAlign w:val="bottom"/>
          </w:tcPr>
          <w:p w14:paraId="2467681D" w14:textId="30E56641" w:rsidR="00140F74" w:rsidRPr="00387FB2" w:rsidRDefault="00140F74" w:rsidP="0014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Селех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959" w:type="dxa"/>
            <w:vAlign w:val="bottom"/>
          </w:tcPr>
          <w:p w14:paraId="2E11EE50" w14:textId="6B908FDF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67" w:type="dxa"/>
          </w:tcPr>
          <w:p w14:paraId="00F03B5F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B2269DB" w14:textId="69B972AB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F74" w14:paraId="616A433F" w14:textId="77777777" w:rsidTr="002F34D9">
        <w:tc>
          <w:tcPr>
            <w:tcW w:w="682" w:type="dxa"/>
          </w:tcPr>
          <w:p w14:paraId="4996F02A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3" w:type="dxa"/>
            <w:vAlign w:val="bottom"/>
          </w:tcPr>
          <w:p w14:paraId="3E886817" w14:textId="23EC4A0F" w:rsidR="00140F74" w:rsidRPr="00387FB2" w:rsidRDefault="00140F74" w:rsidP="0014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59" w:type="dxa"/>
            <w:vAlign w:val="bottom"/>
          </w:tcPr>
          <w:p w14:paraId="120E2103" w14:textId="3AE1F897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7" w:type="dxa"/>
          </w:tcPr>
          <w:p w14:paraId="43151DB9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C220D70" w14:textId="6644DED0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F74" w14:paraId="74765654" w14:textId="77777777" w:rsidTr="002F34D9">
        <w:tc>
          <w:tcPr>
            <w:tcW w:w="682" w:type="dxa"/>
          </w:tcPr>
          <w:p w14:paraId="44A2C59E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3" w:type="dxa"/>
            <w:vAlign w:val="bottom"/>
          </w:tcPr>
          <w:p w14:paraId="3384104C" w14:textId="0A0A9C37" w:rsidR="00140F74" w:rsidRPr="00387FB2" w:rsidRDefault="00140F74" w:rsidP="0014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Горбатов Александр Сергеевич</w:t>
            </w:r>
          </w:p>
        </w:tc>
        <w:tc>
          <w:tcPr>
            <w:tcW w:w="959" w:type="dxa"/>
            <w:vAlign w:val="bottom"/>
          </w:tcPr>
          <w:p w14:paraId="6C71FB8A" w14:textId="541797E9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3267" w:type="dxa"/>
          </w:tcPr>
          <w:p w14:paraId="6BCBC55B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35F2761" w14:textId="4D8B15AF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F74" w14:paraId="7B7AB438" w14:textId="77777777" w:rsidTr="00475DF2">
        <w:tc>
          <w:tcPr>
            <w:tcW w:w="682" w:type="dxa"/>
          </w:tcPr>
          <w:p w14:paraId="7ADAC727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3" w:type="dxa"/>
            <w:vAlign w:val="bottom"/>
          </w:tcPr>
          <w:p w14:paraId="36172013" w14:textId="282BACBF" w:rsidR="00140F74" w:rsidRPr="00387FB2" w:rsidRDefault="00140F74" w:rsidP="0014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Зотов Константин Валерьевич</w:t>
            </w:r>
          </w:p>
        </w:tc>
        <w:tc>
          <w:tcPr>
            <w:tcW w:w="959" w:type="dxa"/>
            <w:vAlign w:val="bottom"/>
          </w:tcPr>
          <w:p w14:paraId="30364AF3" w14:textId="2E8EF2D4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3267" w:type="dxa"/>
          </w:tcPr>
          <w:p w14:paraId="2DE62226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0B8C56C" w14:textId="011E3D53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F74" w14:paraId="36522528" w14:textId="77777777" w:rsidTr="00475DF2">
        <w:tc>
          <w:tcPr>
            <w:tcW w:w="682" w:type="dxa"/>
          </w:tcPr>
          <w:p w14:paraId="2D60CF71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3" w:type="dxa"/>
            <w:vAlign w:val="bottom"/>
          </w:tcPr>
          <w:p w14:paraId="7602E8B5" w14:textId="3D0687E2" w:rsidR="00140F74" w:rsidRPr="00387FB2" w:rsidRDefault="00140F74" w:rsidP="0014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Тарабановский</w:t>
            </w:r>
            <w:proofErr w:type="spellEnd"/>
            <w:r w:rsidRPr="0038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Романович</w:t>
            </w:r>
          </w:p>
        </w:tc>
        <w:tc>
          <w:tcPr>
            <w:tcW w:w="959" w:type="dxa"/>
            <w:vAlign w:val="bottom"/>
          </w:tcPr>
          <w:p w14:paraId="68A64C9B" w14:textId="3E97ACE9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3267" w:type="dxa"/>
          </w:tcPr>
          <w:p w14:paraId="4ED5C307" w14:textId="77777777" w:rsidR="00140F74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9A7D2E2" w14:textId="5E044F7C" w:rsidR="00140F74" w:rsidRPr="00265E21" w:rsidRDefault="00140F74" w:rsidP="00140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1A3D9083" w:rsidR="00887FB2" w:rsidRDefault="00887FB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 </w:t>
      </w:r>
      <w:r w:rsidR="009058CD">
        <w:rPr>
          <w:rFonts w:ascii="Times New Roman" w:hAnsi="Times New Roman" w:cs="Times New Roman"/>
          <w:sz w:val="28"/>
          <w:szCs w:val="28"/>
        </w:rPr>
        <w:t>Контракт формируется после подтверждения бюджетников</w:t>
      </w:r>
      <w:r w:rsidR="001504CB">
        <w:rPr>
          <w:rFonts w:ascii="Times New Roman" w:hAnsi="Times New Roman" w:cs="Times New Roman"/>
          <w:sz w:val="28"/>
          <w:szCs w:val="28"/>
        </w:rPr>
        <w:t xml:space="preserve"> с 20 августа</w:t>
      </w:r>
      <w:r w:rsidR="00FF2087">
        <w:rPr>
          <w:rFonts w:ascii="Times New Roman" w:hAnsi="Times New Roman" w:cs="Times New Roman"/>
          <w:sz w:val="28"/>
          <w:szCs w:val="28"/>
        </w:rPr>
        <w:t>.</w:t>
      </w:r>
    </w:p>
    <w:p w14:paraId="2F0CFB60" w14:textId="77777777" w:rsidR="009058CD" w:rsidRDefault="009058CD" w:rsidP="00887FB2">
      <w:pPr>
        <w:rPr>
          <w:rFonts w:ascii="Times New Roman" w:hAnsi="Times New Roman" w:cs="Times New Roman"/>
          <w:sz w:val="28"/>
          <w:szCs w:val="28"/>
        </w:rPr>
      </w:pPr>
    </w:p>
    <w:sectPr w:rsidR="009058CD" w:rsidSect="001504C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4660E"/>
    <w:rsid w:val="000E4A1F"/>
    <w:rsid w:val="001021B6"/>
    <w:rsid w:val="00140F74"/>
    <w:rsid w:val="001504CB"/>
    <w:rsid w:val="001710CA"/>
    <w:rsid w:val="00197E1E"/>
    <w:rsid w:val="00265E21"/>
    <w:rsid w:val="00352615"/>
    <w:rsid w:val="00387FB2"/>
    <w:rsid w:val="00400A96"/>
    <w:rsid w:val="00413B41"/>
    <w:rsid w:val="004312CD"/>
    <w:rsid w:val="004927A5"/>
    <w:rsid w:val="004B60A7"/>
    <w:rsid w:val="004C025F"/>
    <w:rsid w:val="0057591F"/>
    <w:rsid w:val="005A5B04"/>
    <w:rsid w:val="006420C4"/>
    <w:rsid w:val="00647E23"/>
    <w:rsid w:val="00887FB2"/>
    <w:rsid w:val="008F7DFA"/>
    <w:rsid w:val="009058CD"/>
    <w:rsid w:val="009E3A22"/>
    <w:rsid w:val="00A2220E"/>
    <w:rsid w:val="00A723D8"/>
    <w:rsid w:val="00B921C3"/>
    <w:rsid w:val="00C161F1"/>
    <w:rsid w:val="00C20220"/>
    <w:rsid w:val="00D5027F"/>
    <w:rsid w:val="00DB51FA"/>
    <w:rsid w:val="00DB5C28"/>
    <w:rsid w:val="00DC3A8C"/>
    <w:rsid w:val="00E07658"/>
    <w:rsid w:val="00E2129A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D12C-9A95-4E91-87B3-332D14C6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2024-08-14T13:26:00Z</dcterms:created>
  <dcterms:modified xsi:type="dcterms:W3CDTF">2024-08-19T14:54:00Z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